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596" w:rsidRDefault="000E4254" w:rsidP="00931F1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E4254">
        <w:rPr>
          <w:rFonts w:ascii="Times New Roman" w:hAnsi="Times New Roman" w:cs="Times New Roman"/>
          <w:b/>
          <w:sz w:val="24"/>
          <w:szCs w:val="24"/>
        </w:rPr>
        <w:t>Сообщаем, что в феврале 2024 года открыт дополнительный набор на бесплатные курсы в рамках проекта по предоставлению учащимся 8 – 11 классов и студентам СПО возможности бесплатно изучать со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proofErr w:type="gramEnd"/>
      <w:r w:rsidRPr="000E4254">
        <w:rPr>
          <w:rFonts w:ascii="Times New Roman" w:hAnsi="Times New Roman" w:cs="Times New Roman"/>
          <w:b/>
          <w:sz w:val="24"/>
          <w:szCs w:val="24"/>
        </w:rPr>
        <w:t xml:space="preserve">временные языки программирования (далее – проект «Код будущего»).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Проект «Код будущего» реализуется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Минцифры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 с 2022 года в рамках федерального проекта «Развитие кадрового потенциала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ИТ-отрасли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национальной программы «Цифровая экономика Российской Федерации». </w:t>
      </w:r>
    </w:p>
    <w:p w:rsidR="000E4254" w:rsidRDefault="000E4254" w:rsidP="00931F1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MAXIMUM</w:t>
      </w:r>
      <w:r w:rsidRPr="000E425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Education</w:t>
      </w:r>
      <w:r w:rsidRPr="000E425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открывает набор на курсы по следующим образовательным программам:</w:t>
      </w:r>
    </w:p>
    <w:p w:rsidR="000E4254" w:rsidRPr="000E4254" w:rsidRDefault="000E4254" w:rsidP="00931F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Программирование на </w:t>
      </w:r>
      <w:r>
        <w:rPr>
          <w:rFonts w:ascii="Times New Roman" w:hAnsi="Times New Roman" w:cs="Times New Roman"/>
          <w:sz w:val="24"/>
          <w:szCs w:val="24"/>
          <w:lang w:val="en-US"/>
        </w:rPr>
        <w:t>Python</w:t>
      </w:r>
      <w:r w:rsidRPr="000E42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нуля;</w:t>
      </w:r>
    </w:p>
    <w:p w:rsidR="000E4254" w:rsidRDefault="000E4254" w:rsidP="00931F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Графический дизайн с нуля.</w:t>
      </w:r>
    </w:p>
    <w:p w:rsidR="000E4254" w:rsidRPr="00931F13" w:rsidRDefault="000E4254" w:rsidP="00931F13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Подробное описание программ, а также запись на обучение доступна на официальном сайте: </w:t>
      </w:r>
      <w:hyperlink r:id="rId5" w:history="1">
        <w:r w:rsidRPr="00305C42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https</w:t>
        </w:r>
        <w:r w:rsidRPr="00305C42">
          <w:rPr>
            <w:rStyle w:val="a4"/>
            <w:rFonts w:ascii="Times New Roman" w:hAnsi="Times New Roman" w:cs="Times New Roman"/>
            <w:b/>
            <w:sz w:val="24"/>
            <w:szCs w:val="24"/>
          </w:rPr>
          <w:t>://</w:t>
        </w:r>
        <w:proofErr w:type="spellStart"/>
        <w:r w:rsidRPr="00305C42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mxedu</w:t>
        </w:r>
        <w:proofErr w:type="spellEnd"/>
        <w:r w:rsidRPr="00305C42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305C42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  <w:r w:rsidRPr="00305C42">
          <w:rPr>
            <w:rStyle w:val="a4"/>
            <w:rFonts w:ascii="Times New Roman" w:hAnsi="Times New Roman" w:cs="Times New Roman"/>
            <w:b/>
            <w:sz w:val="24"/>
            <w:szCs w:val="24"/>
          </w:rPr>
          <w:t>/</w:t>
        </w:r>
        <w:r w:rsidRPr="00305C42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TB</w:t>
        </w:r>
        <w:r w:rsidRPr="00305C42">
          <w:rPr>
            <w:rStyle w:val="a4"/>
            <w:rFonts w:ascii="Times New Roman" w:hAnsi="Times New Roman" w:cs="Times New Roman"/>
            <w:b/>
            <w:sz w:val="24"/>
            <w:szCs w:val="24"/>
          </w:rPr>
          <w:t>9</w:t>
        </w:r>
        <w:proofErr w:type="spellStart"/>
        <w:r w:rsidRPr="00305C42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vDQ</w:t>
        </w:r>
        <w:proofErr w:type="spellEnd"/>
      </w:hyperlink>
      <w:r w:rsidRPr="000E4254">
        <w:rPr>
          <w:rFonts w:ascii="Times New Roman" w:hAnsi="Times New Roman" w:cs="Times New Roman"/>
          <w:b/>
          <w:sz w:val="24"/>
          <w:szCs w:val="24"/>
        </w:rPr>
        <w:t>.</w:t>
      </w:r>
    </w:p>
    <w:p w:rsidR="000E4254" w:rsidRDefault="000E4254" w:rsidP="00931F1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Обучение в рамках дополнительного набора проводится с апреля по сентябрь 20214 года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онлайн-формате</w:t>
      </w:r>
      <w:proofErr w:type="spellEnd"/>
      <w:r>
        <w:rPr>
          <w:rFonts w:ascii="Times New Roman" w:hAnsi="Times New Roman" w:cs="Times New Roman"/>
          <w:sz w:val="24"/>
          <w:szCs w:val="24"/>
        </w:rPr>
        <w:t>, что позволяет всем заинтересованным ученикам начать заниматься на востребованных</w:t>
      </w:r>
      <w:r w:rsidR="00742106">
        <w:rPr>
          <w:rFonts w:ascii="Times New Roman" w:hAnsi="Times New Roman" w:cs="Times New Roman"/>
          <w:sz w:val="24"/>
          <w:szCs w:val="24"/>
        </w:rPr>
        <w:t xml:space="preserve"> курсах по программированию и сделать первые шаги в </w:t>
      </w:r>
      <w:r w:rsidR="00742106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742106" w:rsidRPr="00742106">
        <w:rPr>
          <w:rFonts w:ascii="Times New Roman" w:hAnsi="Times New Roman" w:cs="Times New Roman"/>
          <w:sz w:val="24"/>
          <w:szCs w:val="24"/>
        </w:rPr>
        <w:t>-</w:t>
      </w:r>
      <w:r w:rsidR="00742106">
        <w:rPr>
          <w:rFonts w:ascii="Times New Roman" w:hAnsi="Times New Roman" w:cs="Times New Roman"/>
          <w:sz w:val="24"/>
          <w:szCs w:val="24"/>
        </w:rPr>
        <w:t>направлении.</w:t>
      </w:r>
    </w:p>
    <w:p w:rsidR="00742106" w:rsidRPr="00742106" w:rsidRDefault="00742106" w:rsidP="00931F1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зачисления на курс необходимо пройти единое вступительное испытание, а также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предоставить справку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 обучении за 2023/2024 учебный год.</w:t>
      </w:r>
    </w:p>
    <w:p w:rsidR="000E4254" w:rsidRPr="000E4254" w:rsidRDefault="000E4254" w:rsidP="00742106">
      <w:pPr>
        <w:spacing w:after="0"/>
        <w:ind w:left="1211"/>
        <w:rPr>
          <w:rFonts w:ascii="Times New Roman" w:hAnsi="Times New Roman" w:cs="Times New Roman"/>
          <w:b/>
          <w:sz w:val="24"/>
          <w:szCs w:val="24"/>
        </w:rPr>
      </w:pPr>
    </w:p>
    <w:sectPr w:rsidR="000E4254" w:rsidRPr="000E4254" w:rsidSect="008E0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94C04"/>
    <w:multiLevelType w:val="hybridMultilevel"/>
    <w:tmpl w:val="F404043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4254"/>
    <w:rsid w:val="000E4254"/>
    <w:rsid w:val="001E374E"/>
    <w:rsid w:val="003B0ACC"/>
    <w:rsid w:val="00742106"/>
    <w:rsid w:val="007D6608"/>
    <w:rsid w:val="008E0DED"/>
    <w:rsid w:val="00931F13"/>
    <w:rsid w:val="00A52A1B"/>
    <w:rsid w:val="00F14C19"/>
    <w:rsid w:val="00FA4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25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E42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xedu.ru/TB9vD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2024-03-03T23:07:00Z</dcterms:created>
  <dcterms:modified xsi:type="dcterms:W3CDTF">2024-03-03T23:41:00Z</dcterms:modified>
</cp:coreProperties>
</file>